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B1F5" w14:textId="7FAA0AB7" w:rsidR="00930FF1" w:rsidRDefault="00000000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Stages Vacances </w:t>
      </w:r>
      <w:r w:rsidR="00DA25A8">
        <w:rPr>
          <w:rFonts w:ascii="Calibri" w:eastAsia="Calibri" w:hAnsi="Calibri" w:cs="Calibri"/>
          <w:b/>
          <w:sz w:val="28"/>
          <w:szCs w:val="28"/>
          <w:u w:val="single"/>
        </w:rPr>
        <w:t>Août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2023</w:t>
      </w:r>
    </w:p>
    <w:p w14:paraId="46E3E795" w14:textId="77777777" w:rsidR="00930FF1" w:rsidRDefault="00000000">
      <w:pPr>
        <w:spacing w:before="240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Madame, Monsieur,</w:t>
      </w:r>
    </w:p>
    <w:p w14:paraId="30382868" w14:textId="77777777" w:rsidR="00930FF1" w:rsidRDefault="00000000">
      <w:pPr>
        <w:spacing w:before="240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</w:t>
      </w:r>
      <w:r>
        <w:rPr>
          <w:rFonts w:ascii="Calibri" w:eastAsia="Calibri" w:hAnsi="Calibri" w:cs="Calibri"/>
          <w:sz w:val="18"/>
          <w:szCs w:val="18"/>
        </w:rPr>
        <w:tab/>
        <w:t>Le club où évolue votre enfant organise des stages de gymnastique pour les vacances d’</w:t>
      </w:r>
      <w:r w:rsidR="00EE3FB0">
        <w:rPr>
          <w:rFonts w:ascii="Calibri" w:eastAsia="Calibri" w:hAnsi="Calibri" w:cs="Calibri"/>
          <w:sz w:val="18"/>
          <w:szCs w:val="18"/>
        </w:rPr>
        <w:t>été, voici ce que nous vous proposons pour le mois de juillet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7572D91F" w14:textId="77777777" w:rsidR="00930FF1" w:rsidRDefault="00000000">
      <w:pPr>
        <w:spacing w:before="240" w:after="240" w:line="25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Prix du stage</w:t>
      </w:r>
      <w:r>
        <w:rPr>
          <w:rFonts w:ascii="Calibri" w:eastAsia="Calibri" w:hAnsi="Calibri" w:cs="Calibri"/>
          <w:sz w:val="18"/>
          <w:szCs w:val="18"/>
        </w:rPr>
        <w:t xml:space="preserve"> : 13€ les deux séances ou 7€ la séance (règlement à donner au début du stage).</w:t>
      </w:r>
    </w:p>
    <w:p w14:paraId="52007512" w14:textId="77777777" w:rsidR="00930FF1" w:rsidRDefault="00000000">
      <w:pPr>
        <w:spacing w:before="240" w:after="24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En cas de manque de participants, nous sommes susceptibles d’annuler la séance. </w:t>
      </w:r>
    </w:p>
    <w:tbl>
      <w:tblPr>
        <w:tblStyle w:val="Grilledutableau"/>
        <w:tblW w:w="9240" w:type="dxa"/>
        <w:tblLayout w:type="fixed"/>
        <w:tblLook w:val="0600" w:firstRow="0" w:lastRow="0" w:firstColumn="0" w:lastColumn="0" w:noHBand="1" w:noVBand="1"/>
      </w:tblPr>
      <w:tblGrid>
        <w:gridCol w:w="1413"/>
        <w:gridCol w:w="1452"/>
        <w:gridCol w:w="1605"/>
        <w:gridCol w:w="1560"/>
        <w:gridCol w:w="1605"/>
        <w:gridCol w:w="1605"/>
      </w:tblGrid>
      <w:tr w:rsidR="00DA25A8" w14:paraId="365B860F" w14:textId="35046173" w:rsidTr="002B1D58">
        <w:trPr>
          <w:trHeight w:val="102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6980249" w14:textId="2A1A6318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09CA70D" w14:textId="1A461465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Lundi 21 août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4C1735D" w14:textId="5DF799CA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Mardi 22 août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73A83B" w14:textId="726C6433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Mercredi 23 août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1C099310" w14:textId="3CED18A2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Jeudi 24 août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041B4941" w14:textId="1C8F827B" w:rsidR="00DA25A8" w:rsidRPr="00DA25A8" w:rsidRDefault="00DA25A8" w:rsidP="002B1D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Vendredi 25 août</w:t>
            </w:r>
          </w:p>
        </w:tc>
      </w:tr>
      <w:tr w:rsidR="00DA25A8" w14:paraId="7D471BD8" w14:textId="25D5F93D" w:rsidTr="002B1D58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032BE98" w14:textId="78962A7F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9h-1</w:t>
            </w:r>
            <w:r w:rsidR="002B1D58">
              <w:rPr>
                <w:rFonts w:ascii="Calibri" w:eastAsia="Calibri" w:hAnsi="Calibri" w:cs="Calibri"/>
                <w:sz w:val="18"/>
                <w:szCs w:val="18"/>
              </w:rPr>
              <w:t>3h</w:t>
            </w:r>
          </w:p>
        </w:tc>
        <w:tc>
          <w:tcPr>
            <w:tcW w:w="1452" w:type="dxa"/>
            <w:vAlign w:val="center"/>
          </w:tcPr>
          <w:p w14:paraId="65C6C28E" w14:textId="40CC14E5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Compétitrices</w:t>
            </w:r>
          </w:p>
        </w:tc>
        <w:tc>
          <w:tcPr>
            <w:tcW w:w="1605" w:type="dxa"/>
            <w:vAlign w:val="center"/>
          </w:tcPr>
          <w:p w14:paraId="1522ACD0" w14:textId="77777777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4C5843" w14:textId="16817256" w:rsidR="00DA25A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Compétitrices</w:t>
            </w:r>
          </w:p>
        </w:tc>
        <w:tc>
          <w:tcPr>
            <w:tcW w:w="1605" w:type="dxa"/>
            <w:vAlign w:val="center"/>
          </w:tcPr>
          <w:p w14:paraId="01E30518" w14:textId="77777777" w:rsidR="00DA25A8" w:rsidRDefault="00DA25A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1CC75C99" w14:textId="7F0C1039" w:rsidR="00DA25A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Compétitrices</w:t>
            </w:r>
          </w:p>
        </w:tc>
      </w:tr>
      <w:tr w:rsidR="002B1D58" w14:paraId="4B3A37F4" w14:textId="27381F58" w:rsidTr="002B1D58">
        <w:trPr>
          <w:trHeight w:val="83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C041B2B" w14:textId="2FAD5EA8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9h30-10h30</w:t>
            </w:r>
          </w:p>
        </w:tc>
        <w:tc>
          <w:tcPr>
            <w:tcW w:w="1452" w:type="dxa"/>
            <w:vAlign w:val="center"/>
          </w:tcPr>
          <w:p w14:paraId="3493082E" w14:textId="2EC9546D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28CA8434" w14:textId="1CBA5C6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Eveils 4-7 ans</w:t>
            </w:r>
          </w:p>
        </w:tc>
        <w:tc>
          <w:tcPr>
            <w:tcW w:w="1560" w:type="dxa"/>
            <w:vAlign w:val="center"/>
          </w:tcPr>
          <w:p w14:paraId="7C3E7E6D" w14:textId="16BE1D94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1B65728" w14:textId="07B2D9C3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Eveils 4-7 ans</w:t>
            </w:r>
          </w:p>
        </w:tc>
        <w:tc>
          <w:tcPr>
            <w:tcW w:w="1605" w:type="dxa"/>
            <w:vAlign w:val="center"/>
          </w:tcPr>
          <w:p w14:paraId="2F172A91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B1D58" w14:paraId="60C32083" w14:textId="77777777" w:rsidTr="002B1D58">
        <w:trPr>
          <w:trHeight w:val="83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E3FBD2B" w14:textId="50FB3ACE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10h30-12h30</w:t>
            </w:r>
          </w:p>
        </w:tc>
        <w:tc>
          <w:tcPr>
            <w:tcW w:w="1452" w:type="dxa"/>
            <w:vAlign w:val="center"/>
          </w:tcPr>
          <w:p w14:paraId="6E490F22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16DA9CE9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Loisirs 8 ans et + (2014 et +)</w:t>
            </w:r>
          </w:p>
          <w:p w14:paraId="03D67694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8FBC8B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358BFF7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Loisirs 8 ans et + (2014 et +)</w:t>
            </w:r>
          </w:p>
          <w:p w14:paraId="064103DB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073D967E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3815BBF" w14:textId="77777777" w:rsidR="00930FF1" w:rsidRDefault="00930FF1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6018D081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tbl>
      <w:tblPr>
        <w:tblStyle w:val="Grilledutableau"/>
        <w:tblW w:w="9240" w:type="dxa"/>
        <w:tblLayout w:type="fixed"/>
        <w:tblLook w:val="0600" w:firstRow="0" w:lastRow="0" w:firstColumn="0" w:lastColumn="0" w:noHBand="1" w:noVBand="1"/>
      </w:tblPr>
      <w:tblGrid>
        <w:gridCol w:w="1413"/>
        <w:gridCol w:w="1559"/>
        <w:gridCol w:w="1498"/>
        <w:gridCol w:w="1621"/>
        <w:gridCol w:w="1544"/>
        <w:gridCol w:w="1605"/>
      </w:tblGrid>
      <w:tr w:rsidR="002B1D58" w14:paraId="5EE0317D" w14:textId="77777777" w:rsidTr="002B1D58">
        <w:trPr>
          <w:trHeight w:val="102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812C116" w14:textId="7777777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864768" w14:textId="7D8F6AFD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Lundi 28 août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446E0F29" w14:textId="15C141F6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Mardi 29 août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4D488271" w14:textId="193075AC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Mercredi 30 août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1C10E20" w14:textId="06D93DAE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Jeudi 31 août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1647E31B" w14:textId="005A77AE" w:rsidR="002B1D58" w:rsidRPr="00DA25A8" w:rsidRDefault="002B1D58" w:rsidP="002B1D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Vendredi 1 septembre</w:t>
            </w:r>
          </w:p>
        </w:tc>
      </w:tr>
      <w:tr w:rsidR="002B1D58" w14:paraId="64A9ED50" w14:textId="77777777" w:rsidTr="002B1D58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9D76878" w14:textId="0C0C5CE4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11h-15h</w:t>
            </w:r>
          </w:p>
        </w:tc>
        <w:tc>
          <w:tcPr>
            <w:tcW w:w="1559" w:type="dxa"/>
            <w:vAlign w:val="center"/>
          </w:tcPr>
          <w:p w14:paraId="37CF9830" w14:textId="63476E9B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es*</w:t>
            </w:r>
          </w:p>
        </w:tc>
        <w:tc>
          <w:tcPr>
            <w:tcW w:w="1498" w:type="dxa"/>
            <w:vAlign w:val="center"/>
          </w:tcPr>
          <w:p w14:paraId="320E460D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8A227AD" w14:textId="0A979BF5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  <w:tc>
          <w:tcPr>
            <w:tcW w:w="1544" w:type="dxa"/>
            <w:vAlign w:val="center"/>
          </w:tcPr>
          <w:p w14:paraId="2FD91893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36909B7D" w14:textId="7546BD13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Compétitrices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</w:p>
        </w:tc>
      </w:tr>
      <w:tr w:rsidR="002B1D58" w14:paraId="6704B2A1" w14:textId="77777777" w:rsidTr="002B1D58">
        <w:trPr>
          <w:trHeight w:val="83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6020D45" w14:textId="2D11BD36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9h-10h30</w:t>
            </w:r>
          </w:p>
        </w:tc>
        <w:tc>
          <w:tcPr>
            <w:tcW w:w="1559" w:type="dxa"/>
            <w:vAlign w:val="center"/>
          </w:tcPr>
          <w:p w14:paraId="77C40FE4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7A29963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Eveils 4-7 ans</w:t>
            </w:r>
          </w:p>
        </w:tc>
        <w:tc>
          <w:tcPr>
            <w:tcW w:w="1621" w:type="dxa"/>
            <w:vAlign w:val="center"/>
          </w:tcPr>
          <w:p w14:paraId="73E332AB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E1BC3CD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Eveils 4-7 ans</w:t>
            </w:r>
          </w:p>
        </w:tc>
        <w:tc>
          <w:tcPr>
            <w:tcW w:w="1605" w:type="dxa"/>
            <w:vAlign w:val="center"/>
          </w:tcPr>
          <w:p w14:paraId="3A338F14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B1D58" w14:paraId="17BC14B4" w14:textId="77777777" w:rsidTr="002B1D58">
        <w:trPr>
          <w:trHeight w:val="83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A45A574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10h30-12h30</w:t>
            </w:r>
          </w:p>
        </w:tc>
        <w:tc>
          <w:tcPr>
            <w:tcW w:w="1559" w:type="dxa"/>
            <w:vAlign w:val="center"/>
          </w:tcPr>
          <w:p w14:paraId="1CE91A40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5A0CB30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Loisirs 8 ans et + (2014 et +)</w:t>
            </w:r>
          </w:p>
          <w:p w14:paraId="749FC448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3039E1D0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3798B284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Loisirs 8 ans et + (2014 et +)</w:t>
            </w:r>
          </w:p>
          <w:p w14:paraId="78055681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14:paraId="7FD489EC" w14:textId="77777777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480B0FE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472773F5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20E7DCBB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2F45173E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04645CB4" w14:textId="77777777" w:rsidR="002B1D58" w:rsidRDefault="002B1D58">
      <w:pPr>
        <w:spacing w:after="240"/>
        <w:rPr>
          <w:rFonts w:ascii="Calibri" w:eastAsia="Calibri" w:hAnsi="Calibri" w:cs="Calibri"/>
          <w:sz w:val="18"/>
          <w:szCs w:val="18"/>
        </w:rPr>
      </w:pPr>
    </w:p>
    <w:p w14:paraId="64A9592B" w14:textId="77777777" w:rsidR="00930FF1" w:rsidRDefault="00000000">
      <w:pPr>
        <w:spacing w:after="240"/>
        <w:rPr>
          <w:rFonts w:ascii="Calibri" w:eastAsia="Calibri" w:hAnsi="Calibri" w:cs="Calibri"/>
          <w:sz w:val="18"/>
          <w:szCs w:val="18"/>
        </w:rPr>
      </w:pPr>
      <w:r>
        <w:lastRenderedPageBreak/>
        <w:pict w14:anchorId="41A24403">
          <v:rect id="_x0000_i1025" style="width:0;height:1.5pt" o:hralign="center" o:hrstd="t" o:hr="t" fillcolor="#a0a0a0" stroked="f"/>
        </w:pict>
      </w:r>
    </w:p>
    <w:p w14:paraId="4FCEBBF5" w14:textId="77777777" w:rsidR="00930FF1" w:rsidRDefault="00000000">
      <w:pPr>
        <w:spacing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Coupon réponse à compléter et à retourner par mail (</w:t>
      </w:r>
      <w:hyperlink r:id="rId8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optimist.gymnastique@gmail.com</w:t>
        </w:r>
      </w:hyperlink>
      <w:r>
        <w:rPr>
          <w:rFonts w:ascii="Calibri" w:eastAsia="Calibri" w:hAnsi="Calibri" w:cs="Calibri"/>
          <w:sz w:val="18"/>
          <w:szCs w:val="18"/>
        </w:rPr>
        <w:t>) ou à Justine.</w:t>
      </w:r>
    </w:p>
    <w:p w14:paraId="490D9114" w14:textId="77777777" w:rsidR="00930FF1" w:rsidRDefault="00000000">
      <w:pPr>
        <w:spacing w:after="240" w:line="25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Nom de l’enfant :                         </w:t>
      </w:r>
      <w:r>
        <w:rPr>
          <w:rFonts w:ascii="Calibri" w:eastAsia="Calibri" w:hAnsi="Calibri" w:cs="Calibri"/>
          <w:sz w:val="18"/>
          <w:szCs w:val="18"/>
        </w:rPr>
        <w:tab/>
        <w:t xml:space="preserve">Prénom :                           </w:t>
      </w:r>
      <w:r>
        <w:rPr>
          <w:rFonts w:ascii="Calibri" w:eastAsia="Calibri" w:hAnsi="Calibri" w:cs="Calibri"/>
          <w:sz w:val="18"/>
          <w:szCs w:val="18"/>
        </w:rPr>
        <w:tab/>
        <w:t>Né en :</w:t>
      </w:r>
    </w:p>
    <w:p w14:paraId="28837566" w14:textId="77777777" w:rsidR="00930FF1" w:rsidRDefault="00000000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Téléphone :                                              </w:t>
      </w:r>
      <w:r>
        <w:rPr>
          <w:rFonts w:ascii="Calibri" w:eastAsia="Calibri" w:hAnsi="Calibri" w:cs="Calibri"/>
        </w:rPr>
        <w:tab/>
        <w:t>Email :</w:t>
      </w:r>
    </w:p>
    <w:p w14:paraId="563B8852" w14:textId="77777777" w:rsidR="00930FF1" w:rsidRDefault="00930FF1">
      <w:pPr>
        <w:widowControl w:val="0"/>
        <w:spacing w:before="56" w:line="288" w:lineRule="auto"/>
        <w:ind w:left="2409" w:right="2207"/>
        <w:jc w:val="center"/>
        <w:rPr>
          <w:rFonts w:ascii="Calibri" w:eastAsia="Calibri" w:hAnsi="Calibri" w:cs="Calibri"/>
        </w:rPr>
      </w:pPr>
    </w:p>
    <w:tbl>
      <w:tblPr>
        <w:tblStyle w:val="ac"/>
        <w:tblW w:w="92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560"/>
        <w:gridCol w:w="1605"/>
        <w:gridCol w:w="1560"/>
        <w:gridCol w:w="1605"/>
        <w:gridCol w:w="1605"/>
      </w:tblGrid>
      <w:tr w:rsidR="002B1D58" w14:paraId="40F4E0C5" w14:textId="2D064E4C" w:rsidTr="002B1D58">
        <w:trPr>
          <w:trHeight w:val="632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E98975" w14:textId="77777777" w:rsidR="002B1D58" w:rsidRDefault="002B1D58" w:rsidP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B14E9" w14:textId="36A5A32F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Lundi 21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0C75" w14:textId="2FD45DA7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Mardi 22 août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0A7DD" w14:textId="4DBA123B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Mercredi 23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4AE6F" w14:textId="7DBAD3E8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Jeudi 24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F67ED7" w14:textId="650E9A1C" w:rsidR="002B1D58" w:rsidRDefault="002B1D58" w:rsidP="002B1D58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Vendredi 25 août</w:t>
            </w:r>
          </w:p>
        </w:tc>
      </w:tr>
      <w:tr w:rsidR="002B1D58" w14:paraId="311DB154" w14:textId="3C6CF804" w:rsidTr="002B1D58">
        <w:trPr>
          <w:trHeight w:val="750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5FB691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Horaires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99B7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CE6F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40B5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2510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793C" w14:textId="77777777" w:rsidR="002B1D58" w:rsidRDefault="002B1D58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B28A72D" w14:textId="77777777" w:rsidR="00930FF1" w:rsidRDefault="00930FF1">
      <w:pPr>
        <w:spacing w:after="240"/>
        <w:rPr>
          <w:rFonts w:ascii="Calibri" w:eastAsia="Calibri" w:hAnsi="Calibri" w:cs="Calibri"/>
        </w:rPr>
      </w:pPr>
    </w:p>
    <w:p w14:paraId="48920A68" w14:textId="77777777" w:rsidR="002B1D58" w:rsidRDefault="002B1D58">
      <w:pPr>
        <w:spacing w:after="240"/>
        <w:rPr>
          <w:rFonts w:ascii="Calibri" w:eastAsia="Calibri" w:hAnsi="Calibri" w:cs="Calibri"/>
        </w:rPr>
      </w:pPr>
    </w:p>
    <w:tbl>
      <w:tblPr>
        <w:tblStyle w:val="ac"/>
        <w:tblW w:w="92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560"/>
        <w:gridCol w:w="1605"/>
        <w:gridCol w:w="1560"/>
        <w:gridCol w:w="1605"/>
        <w:gridCol w:w="1605"/>
      </w:tblGrid>
      <w:tr w:rsidR="002B1D58" w14:paraId="6C9ACBE4" w14:textId="77777777" w:rsidTr="003F7D9E">
        <w:trPr>
          <w:trHeight w:val="632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7DE7FD8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B7455" w14:textId="3C4A8D0E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Lundi 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CC2D" w14:textId="3796FE06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Mardi 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août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7B863" w14:textId="2E194C43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Mercredi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95FDE" w14:textId="366A03F2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Jeudi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août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5FA071" w14:textId="64FF0165" w:rsidR="002B1D58" w:rsidRDefault="002B1D58" w:rsidP="003F7D9E">
            <w:pPr>
              <w:spacing w:line="276" w:lineRule="auto"/>
              <w:ind w:left="100" w:righ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Vendredi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 septembre</w:t>
            </w:r>
          </w:p>
        </w:tc>
      </w:tr>
      <w:tr w:rsidR="002B1D58" w14:paraId="5CD5DDFF" w14:textId="77777777" w:rsidTr="003F7D9E">
        <w:trPr>
          <w:trHeight w:val="750"/>
          <w:jc w:val="center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8CD68D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Horaires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FA846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78975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0313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FEB3B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360A" w14:textId="77777777" w:rsidR="002B1D58" w:rsidRDefault="002B1D58" w:rsidP="003F7D9E">
            <w:pPr>
              <w:spacing w:line="288" w:lineRule="auto"/>
              <w:ind w:left="100" w:right="10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6D969AC" w14:textId="77777777" w:rsidR="002B1D58" w:rsidRDefault="002B1D58" w:rsidP="002B1D58">
      <w:pPr>
        <w:pStyle w:val="Paragraphedeliste"/>
        <w:spacing w:after="240"/>
        <w:rPr>
          <w:rFonts w:ascii="Calibri" w:eastAsia="Calibri" w:hAnsi="Calibri" w:cs="Calibri"/>
        </w:rPr>
      </w:pPr>
    </w:p>
    <w:p w14:paraId="713DB891" w14:textId="05137C09" w:rsidR="002B1D58" w:rsidRPr="002B1D58" w:rsidRDefault="002B1D58" w:rsidP="002B1D58">
      <w:pPr>
        <w:pStyle w:val="Paragraphedeliste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*Prévoir une collation, ou repas léger </w:t>
      </w:r>
    </w:p>
    <w:sectPr w:rsidR="002B1D58" w:rsidRPr="002B1D5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3B12" w14:textId="77777777" w:rsidR="00E92B61" w:rsidRDefault="00E92B61">
      <w:r>
        <w:separator/>
      </w:r>
    </w:p>
  </w:endnote>
  <w:endnote w:type="continuationSeparator" w:id="0">
    <w:p w14:paraId="6EFCB445" w14:textId="77777777" w:rsidR="00E92B61" w:rsidRDefault="00E9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7807" w14:textId="77777777" w:rsidR="00930FF1" w:rsidRDefault="00000000">
    <w:pPr>
      <w:widowControl w:val="0"/>
      <w:spacing w:before="56" w:line="288" w:lineRule="auto"/>
      <w:ind w:left="2409" w:right="2207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Siège social : Maison des associations 4, rue de Lorraine </w:t>
    </w:r>
  </w:p>
  <w:p w14:paraId="317C56D2" w14:textId="77777777" w:rsidR="00930FF1" w:rsidRDefault="00000000">
    <w:pPr>
      <w:widowControl w:val="0"/>
      <w:spacing w:before="56" w:line="288" w:lineRule="auto"/>
      <w:ind w:left="2409" w:right="2207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44210 </w:t>
    </w:r>
    <w:proofErr w:type="spellStart"/>
    <w:r>
      <w:rPr>
        <w:rFonts w:ascii="Calibri" w:eastAsia="Calibri" w:hAnsi="Calibri" w:cs="Calibri"/>
        <w:sz w:val="16"/>
        <w:szCs w:val="16"/>
      </w:rPr>
      <w:t>PornicAdresse</w:t>
    </w:r>
    <w:proofErr w:type="spellEnd"/>
    <w:r>
      <w:rPr>
        <w:rFonts w:ascii="Calibri" w:eastAsia="Calibri" w:hAnsi="Calibri" w:cs="Calibri"/>
        <w:sz w:val="16"/>
        <w:szCs w:val="16"/>
      </w:rPr>
      <w:t xml:space="preserve"> mail : </w:t>
    </w:r>
    <w:hyperlink r:id="rId1">
      <w:r>
        <w:rPr>
          <w:rFonts w:ascii="Calibri" w:eastAsia="Calibri" w:hAnsi="Calibri" w:cs="Calibri"/>
          <w:b/>
          <w:sz w:val="16"/>
          <w:szCs w:val="16"/>
        </w:rPr>
        <w:t>optimist.gymnastique@gmail.com</w:t>
      </w:r>
    </w:hyperlink>
  </w:p>
  <w:p w14:paraId="0A1B8B90" w14:textId="77777777" w:rsidR="00930FF1" w:rsidRDefault="00930FF1">
    <w:pPr>
      <w:ind w:left="2409"/>
      <w:jc w:val="center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D567" w14:textId="77777777" w:rsidR="00E92B61" w:rsidRDefault="00E92B61">
      <w:r>
        <w:separator/>
      </w:r>
    </w:p>
  </w:footnote>
  <w:footnote w:type="continuationSeparator" w:id="0">
    <w:p w14:paraId="083657A7" w14:textId="77777777" w:rsidR="00E92B61" w:rsidRDefault="00E9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AF3F" w14:textId="77777777" w:rsidR="00930FF1" w:rsidRDefault="00930FF1">
    <w:pPr>
      <w:ind w:left="5954"/>
      <w:rPr>
        <w:rFonts w:ascii="Calibri" w:eastAsia="Calibri" w:hAnsi="Calibri" w:cs="Calibri"/>
      </w:rPr>
    </w:pPr>
  </w:p>
  <w:p w14:paraId="2CC0FCBF" w14:textId="77777777" w:rsidR="00930FF1" w:rsidRDefault="00000000">
    <w:pPr>
      <w:keepNext/>
      <w:ind w:left="4320" w:firstLine="720"/>
      <w:jc w:val="both"/>
      <w:rPr>
        <w:rFonts w:ascii="Calibri" w:eastAsia="Calibri" w:hAnsi="Calibri" w:cs="Calibri"/>
        <w:b/>
        <w:color w:val="FF0000"/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54B7E1" wp14:editId="101EEF22">
          <wp:simplePos x="0" y="0"/>
          <wp:positionH relativeFrom="column">
            <wp:posOffset>-209543</wp:posOffset>
          </wp:positionH>
          <wp:positionV relativeFrom="paragraph">
            <wp:posOffset>114300</wp:posOffset>
          </wp:positionV>
          <wp:extent cx="1452563" cy="1204197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1204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AD04B5" w14:textId="77777777" w:rsidR="00930FF1" w:rsidRDefault="00930FF1">
    <w:pPr>
      <w:keepNext/>
      <w:ind w:left="4320" w:firstLine="720"/>
      <w:jc w:val="both"/>
      <w:rPr>
        <w:rFonts w:ascii="Calibri" w:eastAsia="Calibri" w:hAnsi="Calibri" w:cs="Calibri"/>
        <w:b/>
        <w:color w:val="FF0000"/>
        <w:sz w:val="32"/>
        <w:szCs w:val="32"/>
      </w:rPr>
    </w:pPr>
  </w:p>
  <w:p w14:paraId="429A34A6" w14:textId="77777777" w:rsidR="00930FF1" w:rsidRDefault="00930FF1">
    <w:pPr>
      <w:keepNext/>
      <w:ind w:left="4320" w:firstLine="720"/>
      <w:jc w:val="both"/>
      <w:rPr>
        <w:rFonts w:ascii="Calibri" w:eastAsia="Calibri" w:hAnsi="Calibri" w:cs="Calibri"/>
        <w:b/>
        <w:color w:val="FF0000"/>
        <w:sz w:val="32"/>
        <w:szCs w:val="32"/>
      </w:rPr>
    </w:pPr>
  </w:p>
  <w:p w14:paraId="30E2942F" w14:textId="77777777" w:rsidR="00930FF1" w:rsidRDefault="00000000">
    <w:pPr>
      <w:keepNext/>
      <w:ind w:left="4320" w:firstLine="720"/>
      <w:rPr>
        <w:rFonts w:ascii="Calibri" w:eastAsia="Calibri" w:hAnsi="Calibri" w:cs="Calibri"/>
        <w:b/>
        <w:color w:val="FF0000"/>
        <w:sz w:val="28"/>
        <w:szCs w:val="28"/>
      </w:rPr>
    </w:pPr>
    <w:r>
      <w:rPr>
        <w:rFonts w:ascii="Calibri" w:eastAsia="Calibri" w:hAnsi="Calibri" w:cs="Calibri"/>
        <w:b/>
        <w:color w:val="FF0000"/>
        <w:sz w:val="28"/>
        <w:szCs w:val="28"/>
      </w:rPr>
      <w:t>Société de gymnastique</w:t>
    </w:r>
  </w:p>
  <w:p w14:paraId="7F5B8B50" w14:textId="77777777" w:rsidR="00930FF1" w:rsidRDefault="00000000">
    <w:pPr>
      <w:keepNext/>
      <w:rPr>
        <w:rFonts w:ascii="Calibri" w:eastAsia="Calibri" w:hAnsi="Calibri" w:cs="Calibri"/>
        <w:b/>
        <w:sz w:val="22"/>
        <w:szCs w:val="22"/>
        <w:u w:val="single"/>
      </w:rPr>
    </w:pPr>
    <w:r>
      <w:rPr>
        <w:rFonts w:ascii="Calibri" w:eastAsia="Calibri" w:hAnsi="Calibri" w:cs="Calibri"/>
        <w:color w:val="FF0000"/>
        <w:sz w:val="28"/>
        <w:szCs w:val="28"/>
      </w:rPr>
      <w:t xml:space="preserve">                                                      Complexe Sportif du Val St Martin </w:t>
    </w:r>
    <w:proofErr w:type="gramStart"/>
    <w:r>
      <w:rPr>
        <w:rFonts w:ascii="Calibri" w:eastAsia="Calibri" w:hAnsi="Calibri" w:cs="Calibri"/>
        <w:color w:val="FF0000"/>
        <w:sz w:val="28"/>
        <w:szCs w:val="28"/>
      </w:rPr>
      <w:t>–  44210</w:t>
    </w:r>
    <w:proofErr w:type="gramEnd"/>
    <w:r>
      <w:rPr>
        <w:rFonts w:ascii="Calibri" w:eastAsia="Calibri" w:hAnsi="Calibri" w:cs="Calibri"/>
        <w:color w:val="FF0000"/>
        <w:sz w:val="28"/>
        <w:szCs w:val="28"/>
      </w:rPr>
      <w:t xml:space="preserve">  PORNIC</w:t>
    </w:r>
  </w:p>
  <w:p w14:paraId="75FC7DC3" w14:textId="77777777" w:rsidR="00930FF1" w:rsidRDefault="00930F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6410"/>
    <w:multiLevelType w:val="hybridMultilevel"/>
    <w:tmpl w:val="A1AA71D2"/>
    <w:lvl w:ilvl="0" w:tplc="071036F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F1"/>
    <w:rsid w:val="002B1D58"/>
    <w:rsid w:val="005169DE"/>
    <w:rsid w:val="00930FF1"/>
    <w:rsid w:val="00DA25A8"/>
    <w:rsid w:val="00E92B61"/>
    <w:rsid w:val="00E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20B"/>
  <w15:docId w15:val="{C3A1851B-0C37-42D9-8AA2-0CDB3957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58"/>
  </w:style>
  <w:style w:type="paragraph" w:styleId="Titre1">
    <w:name w:val="heading 1"/>
    <w:basedOn w:val="Normal"/>
    <w:next w:val="Normal"/>
    <w:link w:val="Titre1Car"/>
    <w:uiPriority w:val="9"/>
    <w:qFormat/>
    <w:rsid w:val="00334256"/>
    <w:pPr>
      <w:keepNext/>
      <w:jc w:val="center"/>
      <w:outlineLvl w:val="0"/>
    </w:pPr>
    <w:rPr>
      <w:rFonts w:ascii="Garamond" w:hAnsi="Garamond"/>
      <w:b/>
      <w:bCs/>
      <w:color w:val="FF0000"/>
      <w:spacing w:val="100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256"/>
    <w:pPr>
      <w:keepNext/>
      <w:ind w:left="2124" w:firstLine="708"/>
      <w:jc w:val="center"/>
      <w:outlineLvl w:val="2"/>
    </w:pPr>
    <w:rPr>
      <w:rFonts w:ascii="Garamond" w:hAnsi="Garamond"/>
      <w:color w:val="FF0000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334256"/>
    <w:rPr>
      <w:rFonts w:ascii="Garamond" w:eastAsia="Times New Roman" w:hAnsi="Garamond" w:cs="Times New Roman"/>
      <w:b/>
      <w:bCs/>
      <w:color w:val="FF0000"/>
      <w:spacing w:val="1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34256"/>
    <w:rPr>
      <w:rFonts w:ascii="Garamond" w:eastAsia="Times New Roman" w:hAnsi="Garamond" w:cs="Times New Roman"/>
      <w:color w:val="FF0000"/>
      <w:sz w:val="24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39"/>
    <w:rsid w:val="00ED16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169D"/>
    <w:rPr>
      <w:color w:val="0000FF" w:themeColor="hyperlink"/>
      <w:u w:val="single"/>
    </w:r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2B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imist.gymnastiqu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timist.gymnastiq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UO8S4RQVssHsmsU8myKbVaeZqQ==">AMUW2mVn54q/S5gwvISIvFuHAGTH2ZkQ4sFcBGCPNWQH2dBsijzOIkAsQpIKsqTZUkWb0dFVnbY34FDWQxK8mYbChclTOPbbUeegFlpaZxFu5VVlw9pe50c=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PC-Aline</dc:creator>
  <cp:lastModifiedBy>Justine Douillard</cp:lastModifiedBy>
  <cp:revision>2</cp:revision>
  <dcterms:created xsi:type="dcterms:W3CDTF">2023-07-18T10:10:00Z</dcterms:created>
  <dcterms:modified xsi:type="dcterms:W3CDTF">2023-07-18T10:10:00Z</dcterms:modified>
</cp:coreProperties>
</file>